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80B47" w14:textId="7CB9B79A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-Азовское морское управление Федеральной службы по надзору в сфере природопользования сообщает, что второй этап конкурса на </w:t>
      </w:r>
      <w:r w:rsidR="00CB21A9" w:rsidRPr="00CB21A9"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</w:t>
      </w:r>
      <w:r w:rsidR="00E65911">
        <w:rPr>
          <w:rFonts w:ascii="Times New Roman" w:hAnsi="Times New Roman" w:cs="Times New Roman"/>
          <w:sz w:val="28"/>
          <w:szCs w:val="28"/>
        </w:rPr>
        <w:t xml:space="preserve">на </w:t>
      </w:r>
      <w:r w:rsidR="00E65911" w:rsidRPr="00CB21A9">
        <w:rPr>
          <w:rFonts w:ascii="Times New Roman" w:hAnsi="Times New Roman" w:cs="Times New Roman"/>
          <w:sz w:val="28"/>
          <w:szCs w:val="28"/>
        </w:rPr>
        <w:t>должность федеральной государственной гражданской службы</w:t>
      </w:r>
      <w:r w:rsidR="00E65911" w:rsidRPr="00CB21A9">
        <w:rPr>
          <w:rFonts w:ascii="Times New Roman" w:hAnsi="Times New Roman" w:cs="Times New Roman"/>
          <w:sz w:val="28"/>
          <w:szCs w:val="28"/>
        </w:rPr>
        <w:t xml:space="preserve"> </w:t>
      </w:r>
      <w:r w:rsidR="00CB21A9" w:rsidRPr="00CB21A9">
        <w:rPr>
          <w:rFonts w:ascii="Times New Roman" w:hAnsi="Times New Roman" w:cs="Times New Roman"/>
          <w:sz w:val="28"/>
          <w:szCs w:val="28"/>
        </w:rPr>
        <w:t>старш</w:t>
      </w:r>
      <w:r w:rsidR="00E65911">
        <w:rPr>
          <w:rFonts w:ascii="Times New Roman" w:hAnsi="Times New Roman" w:cs="Times New Roman"/>
          <w:sz w:val="28"/>
          <w:szCs w:val="28"/>
        </w:rPr>
        <w:t>ей группы</w:t>
      </w:r>
      <w:r w:rsidR="00CB21A9" w:rsidRPr="00CB21A9">
        <w:rPr>
          <w:rFonts w:ascii="Times New Roman" w:hAnsi="Times New Roman" w:cs="Times New Roman"/>
          <w:sz w:val="28"/>
          <w:szCs w:val="28"/>
        </w:rPr>
        <w:t xml:space="preserve"> категории «специалисты» </w:t>
      </w:r>
      <w:r>
        <w:rPr>
          <w:rFonts w:ascii="Times New Roman" w:hAnsi="Times New Roman" w:cs="Times New Roman"/>
          <w:sz w:val="28"/>
          <w:szCs w:val="28"/>
        </w:rPr>
        <w:t xml:space="preserve">будет проведен </w:t>
      </w:r>
      <w:r w:rsidR="00E65911" w:rsidRPr="00E65911">
        <w:rPr>
          <w:rFonts w:ascii="Times New Roman" w:hAnsi="Times New Roman" w:cs="Times New Roman"/>
          <w:sz w:val="28"/>
          <w:szCs w:val="28"/>
        </w:rPr>
        <w:t>31 марта</w:t>
      </w:r>
      <w:r w:rsidRPr="00E6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659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10.00 (тестирование) и 14.00 (индивидуальное собеседование).</w:t>
      </w:r>
    </w:p>
    <w:p w14:paraId="28A57D75" w14:textId="77777777" w:rsidR="00A95203" w:rsidRDefault="00A95203" w:rsidP="00A952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допущены следующие кандидаты:</w:t>
      </w:r>
    </w:p>
    <w:p w14:paraId="6FCAC319" w14:textId="5E62615D" w:rsidR="00A95203" w:rsidRDefault="00E65911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 Алексей Васильевич</w:t>
      </w:r>
    </w:p>
    <w:p w14:paraId="50AB8EDE" w14:textId="1987A2B2" w:rsidR="00A95203" w:rsidRDefault="00E65911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Нина Геннадиевна</w:t>
      </w:r>
    </w:p>
    <w:p w14:paraId="38E000C2" w14:textId="6D7EC78D" w:rsidR="006D4E2B" w:rsidRDefault="00E65911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 Анастасия Валерьевна</w:t>
      </w:r>
    </w:p>
    <w:p w14:paraId="1861CC2A" w14:textId="4C6B3553" w:rsidR="006D4E2B" w:rsidRDefault="00E65911" w:rsidP="00A9520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Жовнер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Анатольевич</w:t>
      </w:r>
    </w:p>
    <w:p w14:paraId="47E97F74" w14:textId="51BC8269" w:rsidR="00E65911" w:rsidRDefault="00E65911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Корепанов Дмитрий Александрович</w:t>
      </w:r>
    </w:p>
    <w:p w14:paraId="47E3C57E" w14:textId="784DFB5D" w:rsidR="00E65911" w:rsidRDefault="00E65911" w:rsidP="00A9520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Рустамовна</w:t>
      </w:r>
    </w:p>
    <w:p w14:paraId="62B108F5" w14:textId="06C3386F" w:rsidR="00E65911" w:rsidRDefault="00E65911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Таиров Кирилл Борисович</w:t>
      </w:r>
    </w:p>
    <w:p w14:paraId="0A589FF1" w14:textId="757C9DA8" w:rsidR="00E65911" w:rsidRDefault="00E65911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Туфанова Ольга Владимировна</w:t>
      </w:r>
    </w:p>
    <w:p w14:paraId="48B92A8B" w14:textId="091BA4A9" w:rsidR="00E65911" w:rsidRDefault="00E65911" w:rsidP="00A9520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Шепеленко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14:paraId="1D96B616" w14:textId="281D29BF" w:rsidR="00A95203" w:rsidRDefault="00A95203" w:rsidP="00A95203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будет проводиться по адресу: г. Новороссийск, ул. Рыбацкая, д. 1, </w:t>
      </w:r>
      <w:r w:rsidR="006D4E2B">
        <w:rPr>
          <w:rFonts w:ascii="Times New Roman" w:hAnsi="Times New Roman" w:cs="Times New Roman"/>
          <w:sz w:val="28"/>
          <w:szCs w:val="28"/>
        </w:rPr>
        <w:t xml:space="preserve">3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5911">
        <w:rPr>
          <w:rFonts w:ascii="Times New Roman" w:hAnsi="Times New Roman" w:cs="Times New Roman"/>
          <w:sz w:val="28"/>
          <w:szCs w:val="28"/>
        </w:rPr>
        <w:t>1, 8</w:t>
      </w:r>
      <w:r>
        <w:rPr>
          <w:rFonts w:ascii="Times New Roman" w:hAnsi="Times New Roman" w:cs="Times New Roman"/>
          <w:sz w:val="28"/>
          <w:szCs w:val="28"/>
        </w:rPr>
        <w:t xml:space="preserve"> (при себе необходимо иметь паспорт).</w:t>
      </w:r>
    </w:p>
    <w:p w14:paraId="39D42902" w14:textId="61FB3394" w:rsidR="00A95203" w:rsidRDefault="00E65911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5911">
        <w:rPr>
          <w:rFonts w:ascii="Times New Roman" w:hAnsi="Times New Roman" w:cs="Times New Roman"/>
          <w:sz w:val="28"/>
          <w:szCs w:val="28"/>
        </w:rPr>
        <w:t>31 марта</w:t>
      </w:r>
      <w:r w:rsidR="00A95203" w:rsidRPr="00E65911">
        <w:rPr>
          <w:rFonts w:ascii="Times New Roman" w:hAnsi="Times New Roman" w:cs="Times New Roman"/>
          <w:sz w:val="28"/>
          <w:szCs w:val="28"/>
        </w:rPr>
        <w:t xml:space="preserve"> </w:t>
      </w:r>
      <w:r w:rsidR="00CB21A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B21A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5203">
        <w:rPr>
          <w:rFonts w:ascii="Times New Roman" w:hAnsi="Times New Roman" w:cs="Times New Roman"/>
          <w:sz w:val="28"/>
          <w:szCs w:val="28"/>
        </w:rPr>
        <w:t xml:space="preserve">в 10.00 в </w:t>
      </w:r>
      <w:proofErr w:type="spellStart"/>
      <w:r w:rsidR="00A9520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952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952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5203">
        <w:rPr>
          <w:rFonts w:ascii="Times New Roman" w:hAnsi="Times New Roman" w:cs="Times New Roman"/>
          <w:sz w:val="28"/>
          <w:szCs w:val="28"/>
        </w:rPr>
        <w:t>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Росприроднадзора.</w:t>
      </w:r>
    </w:p>
    <w:p w14:paraId="1B36025A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0204FB42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 «Профессиональное развитие» (переход по вкладкам «Самообразование» - «Самооценка» - «Тест для самопроверки») в федеральной государственной информационной системе «Госслужба» (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gossluzhda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1427CE2C" w14:textId="2548D7AA" w:rsidR="00A95203" w:rsidRDefault="00E65911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5911">
        <w:rPr>
          <w:rFonts w:ascii="Times New Roman" w:hAnsi="Times New Roman" w:cs="Times New Roman"/>
          <w:sz w:val="28"/>
          <w:szCs w:val="28"/>
        </w:rPr>
        <w:t>31 марта</w:t>
      </w:r>
      <w:r w:rsidR="00A95203" w:rsidRPr="00E65911">
        <w:rPr>
          <w:rFonts w:ascii="Times New Roman" w:hAnsi="Times New Roman" w:cs="Times New Roman"/>
          <w:sz w:val="28"/>
          <w:szCs w:val="28"/>
        </w:rPr>
        <w:t xml:space="preserve"> </w:t>
      </w:r>
      <w:r w:rsidR="00A9520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5203">
        <w:rPr>
          <w:rFonts w:ascii="Times New Roman" w:hAnsi="Times New Roman" w:cs="Times New Roman"/>
          <w:sz w:val="28"/>
          <w:szCs w:val="28"/>
        </w:rPr>
        <w:t xml:space="preserve"> года в 14.00 состоится индивидуальное собеседование с членами конкурсной комиссии </w:t>
      </w:r>
      <w:proofErr w:type="spellStart"/>
      <w:r w:rsidR="00A95203">
        <w:rPr>
          <w:rFonts w:ascii="Times New Roman" w:hAnsi="Times New Roman" w:cs="Times New Roman"/>
          <w:sz w:val="28"/>
          <w:szCs w:val="28"/>
        </w:rPr>
        <w:t>Черноморо</w:t>
      </w:r>
      <w:proofErr w:type="spellEnd"/>
      <w:r w:rsidR="00A95203">
        <w:rPr>
          <w:rFonts w:ascii="Times New Roman" w:hAnsi="Times New Roman" w:cs="Times New Roman"/>
          <w:sz w:val="28"/>
          <w:szCs w:val="28"/>
        </w:rPr>
        <w:t>-Азовского морского управления Росприроднадзора.</w:t>
      </w:r>
    </w:p>
    <w:p w14:paraId="3973B3B2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лица, допущенные ко второму этапу конкурса, в обязательном порядке должны пройти тестирование и индивидуальное собеседование.</w:t>
      </w:r>
    </w:p>
    <w:p w14:paraId="63D4D9B2" w14:textId="049108AB" w:rsidR="00B3742E" w:rsidRPr="00A95203" w:rsidRDefault="00A95203" w:rsidP="00E65911">
      <w:pPr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Справочный телефон: 8 (8617) 79-89-77</w:t>
      </w:r>
    </w:p>
    <w:sectPr w:rsidR="00B3742E" w:rsidRPr="00A95203" w:rsidSect="00E659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F61E1"/>
    <w:multiLevelType w:val="hybridMultilevel"/>
    <w:tmpl w:val="DB62FE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7B4"/>
    <w:rsid w:val="001A2BCC"/>
    <w:rsid w:val="0025534F"/>
    <w:rsid w:val="00273686"/>
    <w:rsid w:val="004C1EF6"/>
    <w:rsid w:val="00582C31"/>
    <w:rsid w:val="005E7128"/>
    <w:rsid w:val="00692071"/>
    <w:rsid w:val="006D4E2B"/>
    <w:rsid w:val="00A95203"/>
    <w:rsid w:val="00AA7783"/>
    <w:rsid w:val="00B3742E"/>
    <w:rsid w:val="00CB21A9"/>
    <w:rsid w:val="00DB57B4"/>
    <w:rsid w:val="00E65911"/>
    <w:rsid w:val="00EA7665"/>
    <w:rsid w:val="00EF10CC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DE84"/>
  <w15:docId w15:val="{2BFC8153-CE77-4155-86D8-09A5DC18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2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d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New3</cp:lastModifiedBy>
  <cp:revision>27</cp:revision>
  <dcterms:created xsi:type="dcterms:W3CDTF">2019-05-17T13:55:00Z</dcterms:created>
  <dcterms:modified xsi:type="dcterms:W3CDTF">2021-03-10T08:31:00Z</dcterms:modified>
</cp:coreProperties>
</file>